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27661" w14:textId="0C9F7C22" w:rsidR="00582AD9" w:rsidRPr="005E33C8" w:rsidRDefault="007409B7" w:rsidP="00695D6E">
      <w:pPr>
        <w:pStyle w:val="sche22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MODELLO</w:t>
      </w:r>
      <w:r w:rsidR="00037002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>OFFERTA</w:t>
      </w:r>
      <w:r w:rsidRPr="005E33C8">
        <w:rPr>
          <w:rFonts w:ascii="Garamond" w:hAnsi="Garamond"/>
          <w:b/>
          <w:sz w:val="24"/>
          <w:szCs w:val="24"/>
          <w:lang w:val="it-IT"/>
        </w:rPr>
        <w:t xml:space="preserve"> ECONOMICA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</w:p>
    <w:p w14:paraId="13BCC47D" w14:textId="77777777" w:rsidR="00F52E77" w:rsidRPr="00F52E77" w:rsidRDefault="00F52E77" w:rsidP="00F52E77">
      <w:pPr>
        <w:widowControl w:val="0"/>
        <w:spacing w:before="120" w:after="120"/>
        <w:jc w:val="both"/>
        <w:rPr>
          <w:rFonts w:ascii="Garamond" w:hAnsi="Garamond"/>
          <w:b/>
          <w:bCs/>
        </w:rPr>
      </w:pPr>
      <w:r w:rsidRPr="00F52E77">
        <w:rPr>
          <w:rFonts w:ascii="Garamond" w:hAnsi="Garamond"/>
          <w:b/>
          <w:bCs/>
        </w:rPr>
        <w:t>Procedura negoziata, previa individuazione di più operatori economici mediante manifestazione di interesse, ai sensi dell’art. 50, comma 1, lettera e) del D.lgs. 36/2023, per l’affidamento in accordo-quadro del servizio di parcheggio di n. 5 autobus bipiano e/o monopiano nel Comune di Foggia (FG), nonché di utilizzo di un locale climatizzato adiacente dotato di servizi igienici, distributore automatico di snack e bevande nel quale allocare una cassettina di custodia ed un armadietto con serratura per gli effetti personali del personale viaggiante, nonché del servizio di lavaggio autobus per la durata di 3 anni e con facoltà di ulteriori due proroghe annuali</w:t>
      </w:r>
    </w:p>
    <w:p w14:paraId="09A6F26A" w14:textId="77777777" w:rsidR="00D6526F" w:rsidRPr="00D6526F" w:rsidRDefault="00D6526F" w:rsidP="00D6526F">
      <w:pPr>
        <w:widowControl w:val="0"/>
        <w:tabs>
          <w:tab w:val="left" w:pos="142"/>
        </w:tabs>
        <w:spacing w:before="120" w:after="120"/>
        <w:jc w:val="both"/>
        <w:rPr>
          <w:rFonts w:ascii="Garamond" w:hAnsi="Garamond"/>
          <w:b/>
          <w:bCs/>
          <w:highlight w:val="yellow"/>
          <w:lang w:val="fr-FR"/>
        </w:rPr>
      </w:pPr>
      <w:proofErr w:type="gramStart"/>
      <w:r w:rsidRPr="00D6526F">
        <w:rPr>
          <w:rFonts w:ascii="Garamond" w:hAnsi="Garamond"/>
          <w:b/>
          <w:bCs/>
          <w:lang w:val="fr-FR"/>
        </w:rPr>
        <w:t>ID:</w:t>
      </w:r>
      <w:proofErr w:type="gramEnd"/>
      <w:r w:rsidRPr="00D6526F">
        <w:rPr>
          <w:rFonts w:ascii="Garamond" w:hAnsi="Garamond"/>
          <w:b/>
          <w:bCs/>
          <w:lang w:val="fr-FR"/>
        </w:rPr>
        <w:tab/>
        <w:t>055_ET/2026 NMI</w:t>
      </w:r>
    </w:p>
    <w:p w14:paraId="64AE927D" w14:textId="77777777" w:rsidR="00D6526F" w:rsidRPr="00D6526F" w:rsidRDefault="00D6526F" w:rsidP="00D6526F">
      <w:pPr>
        <w:widowControl w:val="0"/>
        <w:tabs>
          <w:tab w:val="left" w:pos="142"/>
        </w:tabs>
        <w:spacing w:before="120" w:after="120"/>
        <w:jc w:val="both"/>
        <w:rPr>
          <w:rFonts w:ascii="Garamond" w:hAnsi="Garamond"/>
          <w:b/>
          <w:bCs/>
          <w:lang w:val="fr-FR"/>
        </w:rPr>
      </w:pPr>
      <w:proofErr w:type="gramStart"/>
      <w:r w:rsidRPr="00D6526F">
        <w:rPr>
          <w:rFonts w:ascii="Garamond" w:hAnsi="Garamond"/>
          <w:b/>
          <w:bCs/>
          <w:lang w:val="fr-FR"/>
        </w:rPr>
        <w:t>CIG:</w:t>
      </w:r>
      <w:proofErr w:type="gramEnd"/>
      <w:r w:rsidRPr="00D6526F">
        <w:rPr>
          <w:rFonts w:ascii="Garamond" w:hAnsi="Garamond"/>
          <w:b/>
          <w:bCs/>
          <w:lang w:val="fr-FR"/>
        </w:rPr>
        <w:tab/>
        <w:t>BBAACFFBCA</w:t>
      </w:r>
    </w:p>
    <w:p w14:paraId="1836B847" w14:textId="77777777" w:rsidR="00D6526F" w:rsidRPr="00D6526F" w:rsidRDefault="00D6526F" w:rsidP="00D6526F">
      <w:pPr>
        <w:widowControl w:val="0"/>
        <w:tabs>
          <w:tab w:val="left" w:pos="7800"/>
        </w:tabs>
        <w:spacing w:before="120" w:after="120"/>
        <w:jc w:val="both"/>
        <w:rPr>
          <w:rFonts w:ascii="Garamond" w:hAnsi="Garamond"/>
          <w:b/>
          <w:bCs/>
          <w:lang w:val="fr-FR"/>
        </w:rPr>
      </w:pPr>
    </w:p>
    <w:p w14:paraId="0D41C08E" w14:textId="77777777" w:rsidR="0093576D" w:rsidRDefault="0093576D" w:rsidP="00454FB7">
      <w:pPr>
        <w:pStyle w:val="sche3"/>
        <w:spacing w:line="480" w:lineRule="auto"/>
        <w:ind w:firstLine="357"/>
        <w:rPr>
          <w:rFonts w:ascii="Garamond" w:hAnsi="Garamond"/>
          <w:sz w:val="24"/>
          <w:szCs w:val="24"/>
          <w:lang w:val="it-IT"/>
        </w:rPr>
      </w:pPr>
    </w:p>
    <w:p w14:paraId="5AF0B5EE" w14:textId="51A6F63F" w:rsidR="00582AD9" w:rsidRPr="005E33C8" w:rsidRDefault="00582AD9" w:rsidP="00454FB7">
      <w:pPr>
        <w:pStyle w:val="sche3"/>
        <w:spacing w:line="480" w:lineRule="auto"/>
        <w:ind w:firstLine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Il sottoscritto………………………………………………………………………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.…….</w:t>
      </w:r>
    </w:p>
    <w:p w14:paraId="233F54E5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nato il……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………a…………………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.…………………………………………….</w:t>
      </w:r>
    </w:p>
    <w:p w14:paraId="427797AD" w14:textId="6BDB751B" w:rsidR="00160676" w:rsidRPr="005E33C8" w:rsidRDefault="003F079D" w:rsidP="00CB2B25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in qualità di ……………………………………………………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………………………</w:t>
      </w:r>
      <w:r w:rsidR="00160676">
        <w:rPr>
          <w:rFonts w:ascii="Garamond" w:hAnsi="Garamond"/>
          <w:sz w:val="24"/>
          <w:szCs w:val="24"/>
          <w:lang w:val="it-IT"/>
        </w:rPr>
        <w:t>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……….</w:t>
      </w:r>
    </w:p>
    <w:p w14:paraId="140DA611" w14:textId="6B7B9423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dell’</w:t>
      </w:r>
      <w:r w:rsidR="0064009A" w:rsidRPr="005E33C8">
        <w:rPr>
          <w:rFonts w:ascii="Garamond" w:hAnsi="Garamond"/>
          <w:sz w:val="24"/>
          <w:szCs w:val="24"/>
          <w:lang w:val="it-IT"/>
        </w:rPr>
        <w:t>operatore economico</w:t>
      </w:r>
      <w:r w:rsidRPr="005E33C8">
        <w:rPr>
          <w:rFonts w:ascii="Garamond" w:hAnsi="Garamond"/>
          <w:sz w:val="24"/>
          <w:szCs w:val="24"/>
          <w:lang w:val="it-IT"/>
        </w:rPr>
        <w:t>……………………………………………………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</w:t>
      </w:r>
      <w:proofErr w:type="gramStart"/>
      <w:r w:rsidR="00CB2B25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="00CB2B25">
        <w:rPr>
          <w:rFonts w:ascii="Garamond" w:hAnsi="Garamond"/>
          <w:sz w:val="24"/>
          <w:szCs w:val="24"/>
          <w:lang w:val="it-IT"/>
        </w:rPr>
        <w:t>.</w:t>
      </w:r>
    </w:p>
    <w:p w14:paraId="6AA88E66" w14:textId="18078AAB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sede in………………………………………………………………………………………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…………………………….</w:t>
      </w:r>
    </w:p>
    <w:p w14:paraId="5F6BD00C" w14:textId="0A83BE93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codice fiscale n……………………………………………………………………………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………………………………</w:t>
      </w:r>
      <w:r w:rsidRPr="005E33C8">
        <w:rPr>
          <w:rFonts w:ascii="Garamond" w:hAnsi="Garamond"/>
          <w:sz w:val="24"/>
          <w:szCs w:val="24"/>
          <w:lang w:val="it-IT"/>
        </w:rPr>
        <w:t>.</w:t>
      </w:r>
    </w:p>
    <w:p w14:paraId="49647EAA" w14:textId="386E206A" w:rsidR="00160676" w:rsidRPr="00C35D08" w:rsidRDefault="003F079D" w:rsidP="00C35D08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partita IVA n………………………………………………</w:t>
      </w:r>
      <w:proofErr w:type="gramStart"/>
      <w:r w:rsidRPr="005E33C8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Pr="005E33C8">
        <w:rPr>
          <w:rFonts w:ascii="Garamond" w:hAnsi="Garamond"/>
          <w:sz w:val="24"/>
          <w:szCs w:val="24"/>
          <w:lang w:val="it-IT"/>
        </w:rPr>
        <w:t>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</w:t>
      </w:r>
      <w:proofErr w:type="gramStart"/>
      <w:r w:rsidR="00CB2B25">
        <w:rPr>
          <w:rFonts w:ascii="Garamond" w:hAnsi="Garamond"/>
          <w:sz w:val="24"/>
          <w:szCs w:val="24"/>
          <w:lang w:val="it-IT"/>
        </w:rPr>
        <w:t>…….</w:t>
      </w:r>
      <w:proofErr w:type="gramEnd"/>
      <w:r w:rsidR="00CB2B25">
        <w:rPr>
          <w:rFonts w:ascii="Garamond" w:hAnsi="Garamond"/>
          <w:sz w:val="24"/>
          <w:szCs w:val="24"/>
          <w:lang w:val="it-IT"/>
        </w:rPr>
        <w:t>.</w:t>
      </w:r>
    </w:p>
    <w:p w14:paraId="3785AE50" w14:textId="72051E33" w:rsidR="005E33C8" w:rsidRDefault="00890FBF" w:rsidP="00CB2B25">
      <w:pPr>
        <w:pStyle w:val="sche3"/>
        <w:spacing w:line="480" w:lineRule="auto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OFFRE</w:t>
      </w:r>
    </w:p>
    <w:p w14:paraId="0A19A162" w14:textId="6BA16419" w:rsidR="00B50B5D" w:rsidRDefault="00992E52" w:rsidP="00992E52">
      <w:pPr>
        <w:pStyle w:val="Default"/>
        <w:spacing w:before="120" w:after="120"/>
        <w:ind w:right="544"/>
        <w:jc w:val="both"/>
        <w:rPr>
          <w:rFonts w:ascii="Garamond" w:hAnsi="Garamond"/>
          <w:bCs/>
        </w:rPr>
      </w:pPr>
      <w:r w:rsidRPr="002D1E61">
        <w:rPr>
          <w:rFonts w:ascii="Garamond" w:hAnsi="Garamond"/>
          <w:bCs/>
        </w:rPr>
        <w:t>per l’esecuzione de</w:t>
      </w:r>
      <w:r w:rsidR="002D1E61" w:rsidRPr="002D1E61">
        <w:rPr>
          <w:rFonts w:ascii="Garamond" w:hAnsi="Garamond"/>
          <w:bCs/>
        </w:rPr>
        <w:t xml:space="preserve">i servizi </w:t>
      </w:r>
      <w:r w:rsidR="00F52E77">
        <w:rPr>
          <w:rFonts w:ascii="Garamond" w:hAnsi="Garamond"/>
          <w:bCs/>
        </w:rPr>
        <w:t xml:space="preserve">per il periodo di tre anni (trentasei mesi) </w:t>
      </w:r>
      <w:r w:rsidR="00B50B5D" w:rsidRPr="002D1E61">
        <w:rPr>
          <w:rFonts w:ascii="Garamond" w:hAnsi="Garamond"/>
          <w:bCs/>
        </w:rPr>
        <w:t>i</w:t>
      </w:r>
      <w:r w:rsidR="005B4EB9">
        <w:rPr>
          <w:rFonts w:ascii="Garamond" w:hAnsi="Garamond"/>
          <w:bCs/>
        </w:rPr>
        <w:t xml:space="preserve"> </w:t>
      </w:r>
      <w:r w:rsidR="00B50B5D" w:rsidRPr="002D1E61">
        <w:rPr>
          <w:rFonts w:ascii="Garamond" w:hAnsi="Garamond"/>
          <w:bCs/>
        </w:rPr>
        <w:t>seguent</w:t>
      </w:r>
      <w:r w:rsidR="005B4EB9">
        <w:rPr>
          <w:rFonts w:ascii="Garamond" w:hAnsi="Garamond"/>
          <w:bCs/>
        </w:rPr>
        <w:t>i</w:t>
      </w:r>
      <w:r w:rsidR="00B50B5D" w:rsidRPr="002D1E61">
        <w:rPr>
          <w:rFonts w:ascii="Garamond" w:hAnsi="Garamond"/>
          <w:bCs/>
        </w:rPr>
        <w:t xml:space="preserve"> </w:t>
      </w:r>
      <w:r w:rsidR="005B4EB9">
        <w:rPr>
          <w:rFonts w:ascii="Garamond" w:hAnsi="Garamond"/>
          <w:bCs/>
        </w:rPr>
        <w:t>prezzi</w:t>
      </w:r>
      <w:r w:rsidR="00B50B5D" w:rsidRPr="002D1E61">
        <w:rPr>
          <w:rFonts w:ascii="Garamond" w:hAnsi="Garamond"/>
          <w:bCs/>
        </w:rPr>
        <w:t>:</w:t>
      </w:r>
    </w:p>
    <w:p w14:paraId="67C05B74" w14:textId="77777777" w:rsidR="00142A3B" w:rsidRPr="002D1E61" w:rsidRDefault="00142A3B" w:rsidP="00992E52">
      <w:pPr>
        <w:pStyle w:val="Default"/>
        <w:spacing w:before="120" w:after="120"/>
        <w:ind w:right="544"/>
        <w:jc w:val="both"/>
        <w:rPr>
          <w:rFonts w:ascii="Garamond" w:hAnsi="Garamond"/>
          <w:bCs/>
        </w:rPr>
      </w:pPr>
    </w:p>
    <w:p w14:paraId="7D5015A6" w14:textId="77777777" w:rsidR="00384D58" w:rsidRDefault="00384D58" w:rsidP="003A513A">
      <w:pPr>
        <w:widowControl w:val="0"/>
        <w:rPr>
          <w:rFonts w:ascii="Garamond" w:hAnsi="Garamond"/>
          <w:b/>
        </w:rPr>
      </w:pPr>
      <w:bookmarkStart w:id="0" w:name="_Hlk162449703"/>
    </w:p>
    <w:p w14:paraId="440B9AD7" w14:textId="77777777" w:rsidR="00384D58" w:rsidRDefault="00384D58" w:rsidP="00695D6E">
      <w:pPr>
        <w:widowControl w:val="0"/>
        <w:jc w:val="center"/>
        <w:rPr>
          <w:rFonts w:ascii="Garamond" w:hAnsi="Garamond"/>
          <w:b/>
        </w:rPr>
      </w:pPr>
    </w:p>
    <w:p w14:paraId="122CFACD" w14:textId="1A6EF916" w:rsidR="00E41FD9" w:rsidRDefault="00E41FD9" w:rsidP="00695D6E">
      <w:pPr>
        <w:widowControl w:val="0"/>
        <w:jc w:val="center"/>
        <w:rPr>
          <w:rFonts w:ascii="Garamond" w:hAnsi="Garamond"/>
          <w:b/>
        </w:rPr>
      </w:pPr>
    </w:p>
    <w:tbl>
      <w:tblPr>
        <w:tblStyle w:val="Grigliatabella"/>
        <w:tblW w:w="4926" w:type="pct"/>
        <w:tblLook w:val="04A0" w:firstRow="1" w:lastRow="0" w:firstColumn="1" w:lastColumn="0" w:noHBand="0" w:noVBand="1"/>
      </w:tblPr>
      <w:tblGrid>
        <w:gridCol w:w="664"/>
        <w:gridCol w:w="3084"/>
        <w:gridCol w:w="2010"/>
        <w:gridCol w:w="5047"/>
        <w:gridCol w:w="1622"/>
        <w:gridCol w:w="2735"/>
      </w:tblGrid>
      <w:tr w:rsidR="003A513A" w14:paraId="5CD76BD8" w14:textId="6FAFF3D0" w:rsidTr="000C5A44">
        <w:tc>
          <w:tcPr>
            <w:tcW w:w="219" w:type="pct"/>
          </w:tcPr>
          <w:p w14:paraId="19117614" w14:textId="72853844" w:rsidR="003A513A" w:rsidRDefault="003A513A" w:rsidP="00695D6E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017" w:type="pct"/>
          </w:tcPr>
          <w:p w14:paraId="4DEB898C" w14:textId="5733F21B" w:rsidR="003A513A" w:rsidRPr="000C5A44" w:rsidRDefault="000C5A44" w:rsidP="00695D6E">
            <w:pPr>
              <w:widowControl w:val="0"/>
              <w:jc w:val="center"/>
              <w:rPr>
                <w:rFonts w:ascii="Garamond" w:hAnsi="Garamond"/>
                <w:b/>
                <w:i/>
                <w:iCs/>
              </w:rPr>
            </w:pPr>
            <w:r w:rsidRPr="000C5A44">
              <w:rPr>
                <w:rFonts w:ascii="Garamond" w:hAnsi="Garamond"/>
                <w:b/>
                <w:i/>
                <w:iCs/>
              </w:rPr>
              <w:t>Descrizione corrispettivo</w:t>
            </w:r>
          </w:p>
        </w:tc>
        <w:tc>
          <w:tcPr>
            <w:tcW w:w="663" w:type="pct"/>
          </w:tcPr>
          <w:p w14:paraId="6028607A" w14:textId="77777777" w:rsidR="003A513A" w:rsidRPr="000C5A44" w:rsidRDefault="003A513A" w:rsidP="003A513A">
            <w:pPr>
              <w:widowControl w:val="0"/>
              <w:rPr>
                <w:rFonts w:ascii="Garamond" w:hAnsi="Garamond"/>
                <w:b/>
                <w:i/>
                <w:iCs/>
              </w:rPr>
            </w:pPr>
            <w:r w:rsidRPr="000C5A44">
              <w:rPr>
                <w:rFonts w:ascii="Garamond" w:hAnsi="Garamond"/>
                <w:b/>
                <w:i/>
                <w:iCs/>
              </w:rPr>
              <w:t>In cifre</w:t>
            </w:r>
          </w:p>
          <w:p w14:paraId="6008A71C" w14:textId="004CF491" w:rsidR="000C5A44" w:rsidRPr="000C5A44" w:rsidRDefault="000C5A44" w:rsidP="003A513A">
            <w:pPr>
              <w:widowControl w:val="0"/>
              <w:rPr>
                <w:rFonts w:ascii="Garamond" w:hAnsi="Garamond"/>
                <w:b/>
                <w:i/>
                <w:iCs/>
              </w:rPr>
            </w:pPr>
            <w:r w:rsidRPr="000C5A44">
              <w:rPr>
                <w:rFonts w:ascii="Garamond" w:hAnsi="Garamond"/>
                <w:b/>
                <w:i/>
                <w:iCs/>
              </w:rPr>
              <w:t>(a)</w:t>
            </w:r>
          </w:p>
        </w:tc>
        <w:tc>
          <w:tcPr>
            <w:tcW w:w="1664" w:type="pct"/>
          </w:tcPr>
          <w:p w14:paraId="46FFC28D" w14:textId="13BD7F99" w:rsidR="003A513A" w:rsidRPr="000C5A44" w:rsidRDefault="003A513A" w:rsidP="00695D6E">
            <w:pPr>
              <w:widowControl w:val="0"/>
              <w:jc w:val="center"/>
              <w:rPr>
                <w:rFonts w:ascii="Garamond" w:hAnsi="Garamond"/>
                <w:b/>
                <w:i/>
                <w:iCs/>
              </w:rPr>
            </w:pPr>
            <w:r w:rsidRPr="000C5A44">
              <w:rPr>
                <w:rFonts w:ascii="Garamond" w:hAnsi="Garamond" w:cs="Calibri"/>
                <w:b/>
                <w:i/>
                <w:iCs/>
              </w:rPr>
              <w:t>(in lettere)</w:t>
            </w:r>
          </w:p>
        </w:tc>
        <w:tc>
          <w:tcPr>
            <w:tcW w:w="535" w:type="pct"/>
          </w:tcPr>
          <w:p w14:paraId="2B10B880" w14:textId="7284652E" w:rsidR="003A513A" w:rsidRPr="000C5A44" w:rsidRDefault="003A513A" w:rsidP="00695D6E">
            <w:pPr>
              <w:widowControl w:val="0"/>
              <w:jc w:val="center"/>
              <w:rPr>
                <w:rFonts w:ascii="Garamond" w:hAnsi="Garamond" w:cs="Calibri"/>
                <w:b/>
                <w:i/>
                <w:iCs/>
              </w:rPr>
            </w:pPr>
            <w:r w:rsidRPr="000C5A44">
              <w:rPr>
                <w:rFonts w:ascii="Garamond" w:hAnsi="Garamond" w:cs="Calibri"/>
                <w:b/>
                <w:i/>
                <w:iCs/>
              </w:rPr>
              <w:t>N°</w:t>
            </w:r>
            <w:r w:rsidR="00440112">
              <w:rPr>
                <w:rFonts w:ascii="Garamond" w:hAnsi="Garamond" w:cs="Calibri"/>
                <w:b/>
                <w:i/>
                <w:iCs/>
              </w:rPr>
              <w:t xml:space="preserve"> Stalli/lavaggi nei 36 mesi</w:t>
            </w:r>
          </w:p>
          <w:p w14:paraId="20782ECF" w14:textId="0FE4E71B" w:rsidR="000C5A44" w:rsidRPr="000C5A44" w:rsidRDefault="000C5A44" w:rsidP="00695D6E">
            <w:pPr>
              <w:widowControl w:val="0"/>
              <w:jc w:val="center"/>
              <w:rPr>
                <w:rFonts w:ascii="Garamond" w:hAnsi="Garamond" w:cs="Calibri"/>
                <w:b/>
                <w:i/>
                <w:iCs/>
              </w:rPr>
            </w:pPr>
            <w:r w:rsidRPr="000C5A44">
              <w:rPr>
                <w:rFonts w:ascii="Garamond" w:hAnsi="Garamond" w:cs="Calibri"/>
                <w:b/>
                <w:i/>
                <w:iCs/>
              </w:rPr>
              <w:t>(b)</w:t>
            </w:r>
          </w:p>
        </w:tc>
        <w:tc>
          <w:tcPr>
            <w:tcW w:w="902" w:type="pct"/>
          </w:tcPr>
          <w:p w14:paraId="4C29734A" w14:textId="7B5C5BF1" w:rsidR="003A513A" w:rsidRPr="000C5A44" w:rsidRDefault="003A513A" w:rsidP="003A513A">
            <w:pPr>
              <w:widowControl w:val="0"/>
              <w:rPr>
                <w:rFonts w:ascii="Garamond" w:hAnsi="Garamond" w:cs="Calibri"/>
                <w:b/>
                <w:i/>
                <w:iCs/>
              </w:rPr>
            </w:pPr>
            <w:r w:rsidRPr="000C5A44">
              <w:rPr>
                <w:rFonts w:ascii="Garamond" w:hAnsi="Garamond" w:cs="Calibri"/>
                <w:b/>
                <w:i/>
                <w:iCs/>
              </w:rPr>
              <w:t xml:space="preserve">OFFERTA TOTALE (36 </w:t>
            </w:r>
            <w:proofErr w:type="gramStart"/>
            <w:r w:rsidRPr="000C5A44">
              <w:rPr>
                <w:rFonts w:ascii="Garamond" w:hAnsi="Garamond" w:cs="Calibri"/>
                <w:b/>
                <w:i/>
                <w:iCs/>
              </w:rPr>
              <w:t>MESI)</w:t>
            </w:r>
            <w:r w:rsidR="000C5A44" w:rsidRPr="000C5A44">
              <w:rPr>
                <w:rFonts w:ascii="Garamond" w:hAnsi="Garamond" w:cs="Calibri"/>
                <w:b/>
                <w:i/>
                <w:iCs/>
              </w:rPr>
              <w:t>-</w:t>
            </w:r>
            <w:proofErr w:type="gramEnd"/>
            <w:r w:rsidR="000C5A44" w:rsidRPr="000C5A44">
              <w:rPr>
                <w:rFonts w:ascii="Garamond" w:hAnsi="Garamond" w:cs="Calibri"/>
                <w:b/>
                <w:i/>
                <w:iCs/>
              </w:rPr>
              <w:t>(a)*(b) in cifre</w:t>
            </w:r>
          </w:p>
        </w:tc>
      </w:tr>
      <w:tr w:rsidR="003A513A" w14:paraId="628BCF32" w14:textId="6D38BA1E" w:rsidTr="000C5A44">
        <w:tc>
          <w:tcPr>
            <w:tcW w:w="219" w:type="pct"/>
          </w:tcPr>
          <w:p w14:paraId="4F512864" w14:textId="06FB42CA" w:rsidR="003A513A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</w:t>
            </w:r>
            <w:r w:rsidR="003A513A">
              <w:rPr>
                <w:rFonts w:ascii="Garamond" w:hAnsi="Garamond"/>
                <w:b/>
              </w:rPr>
              <w:t>)</w:t>
            </w:r>
          </w:p>
        </w:tc>
        <w:tc>
          <w:tcPr>
            <w:tcW w:w="1017" w:type="pct"/>
          </w:tcPr>
          <w:p w14:paraId="778765E2" w14:textId="1A60EBE8" w:rsidR="003A513A" w:rsidRDefault="003A513A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cs="Calibri"/>
                <w:b/>
                <w:bCs/>
              </w:rPr>
              <w:t>Prezzo offerto per singolo stallo</w:t>
            </w:r>
            <w:r w:rsidR="00535B8B">
              <w:rPr>
                <w:rFonts w:ascii="Garamond" w:hAnsi="Garamond" w:cs="Calibri"/>
                <w:b/>
                <w:bCs/>
              </w:rPr>
              <w:t>/bus/</w:t>
            </w:r>
            <w:r w:rsidR="00535B8B" w:rsidRPr="005B4EB9">
              <w:rPr>
                <w:rFonts w:ascii="Garamond" w:hAnsi="Garamond" w:cs="Calibri"/>
                <w:b/>
                <w:bCs/>
              </w:rPr>
              <w:t xml:space="preserve"> al mese</w:t>
            </w:r>
            <w:r>
              <w:rPr>
                <w:rFonts w:ascii="Garamond" w:hAnsi="Garamond" w:cs="Calibri"/>
                <w:b/>
                <w:bCs/>
              </w:rPr>
              <w:t xml:space="preserve"> al mese - base d’asta: </w:t>
            </w:r>
            <w:r w:rsidRPr="005B4EB9">
              <w:rPr>
                <w:rFonts w:ascii="Garamond" w:hAnsi="Garamond" w:cs="Calibri"/>
                <w:b/>
                <w:bCs/>
              </w:rPr>
              <w:t>€ 150,00</w:t>
            </w:r>
            <w:r w:rsidR="00440112">
              <w:rPr>
                <w:rFonts w:ascii="Garamond" w:hAnsi="Garamond" w:cs="Calibri"/>
                <w:b/>
                <w:bCs/>
              </w:rPr>
              <w:t xml:space="preserve"> per singolo </w:t>
            </w:r>
            <w:r w:rsidRPr="005B4EB9">
              <w:rPr>
                <w:rFonts w:ascii="Garamond" w:hAnsi="Garamond" w:cs="Calibri"/>
                <w:b/>
                <w:bCs/>
              </w:rPr>
              <w:t>stallo</w:t>
            </w:r>
            <w:r w:rsidR="00440112">
              <w:rPr>
                <w:rFonts w:ascii="Garamond" w:hAnsi="Garamond" w:cs="Calibri"/>
                <w:b/>
                <w:bCs/>
              </w:rPr>
              <w:t>/bus/</w:t>
            </w:r>
            <w:r w:rsidRPr="005B4EB9">
              <w:rPr>
                <w:rFonts w:ascii="Garamond" w:hAnsi="Garamond" w:cs="Calibri"/>
                <w:b/>
                <w:bCs/>
              </w:rPr>
              <w:t xml:space="preserve"> al mese</w:t>
            </w:r>
          </w:p>
        </w:tc>
        <w:tc>
          <w:tcPr>
            <w:tcW w:w="663" w:type="pct"/>
          </w:tcPr>
          <w:p w14:paraId="368A2A5C" w14:textId="77777777" w:rsidR="000C5A44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205C7BFA" w14:textId="3991ED48" w:rsidR="003A513A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</w:t>
            </w:r>
          </w:p>
        </w:tc>
        <w:tc>
          <w:tcPr>
            <w:tcW w:w="1664" w:type="pct"/>
          </w:tcPr>
          <w:p w14:paraId="217521E2" w14:textId="77777777" w:rsidR="003A513A" w:rsidRDefault="003A513A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170CD674" w14:textId="17490BC3" w:rsidR="000C5A44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Euro____________________________________</w:t>
            </w:r>
          </w:p>
        </w:tc>
        <w:tc>
          <w:tcPr>
            <w:tcW w:w="535" w:type="pct"/>
          </w:tcPr>
          <w:p w14:paraId="6F713EBC" w14:textId="77777777" w:rsidR="00DA2CC3" w:rsidRDefault="00DA2CC3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01AAB486" w14:textId="6E5E9782" w:rsidR="003A513A" w:rsidRDefault="00DA2CC3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180</w:t>
            </w:r>
          </w:p>
        </w:tc>
        <w:tc>
          <w:tcPr>
            <w:tcW w:w="902" w:type="pct"/>
          </w:tcPr>
          <w:p w14:paraId="5B35F21B" w14:textId="77777777" w:rsidR="000C5A44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344901BE" w14:textId="31CF4937" w:rsidR="003A513A" w:rsidRDefault="000C5A44" w:rsidP="003A513A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€____________________</w:t>
            </w:r>
          </w:p>
        </w:tc>
      </w:tr>
      <w:tr w:rsidR="000C5A44" w14:paraId="0C0C5AAC" w14:textId="6FD49EC7" w:rsidTr="000C5A44">
        <w:tc>
          <w:tcPr>
            <w:tcW w:w="219" w:type="pct"/>
          </w:tcPr>
          <w:p w14:paraId="28988DB4" w14:textId="1361362F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2)</w:t>
            </w:r>
          </w:p>
        </w:tc>
        <w:tc>
          <w:tcPr>
            <w:tcW w:w="1017" w:type="pct"/>
          </w:tcPr>
          <w:p w14:paraId="7F80F260" w14:textId="32EFD949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cs="Calibri"/>
                <w:b/>
                <w:bCs/>
              </w:rPr>
              <w:t xml:space="preserve">Prezzo offerto per singolo servizio di lavaggio interno di autobus - base d’asta: </w:t>
            </w:r>
            <w:r w:rsidRPr="005B4EB9">
              <w:rPr>
                <w:rFonts w:ascii="Garamond" w:hAnsi="Garamond" w:cs="Calibri"/>
                <w:b/>
                <w:bCs/>
              </w:rPr>
              <w:t xml:space="preserve">€ </w:t>
            </w:r>
            <w:r>
              <w:rPr>
                <w:rFonts w:ascii="Garamond" w:hAnsi="Garamond" w:cs="Calibri"/>
                <w:b/>
                <w:bCs/>
              </w:rPr>
              <w:t>30</w:t>
            </w:r>
            <w:r w:rsidRPr="005B4EB9">
              <w:rPr>
                <w:rFonts w:ascii="Garamond" w:hAnsi="Garamond" w:cs="Calibri"/>
                <w:b/>
                <w:bCs/>
              </w:rPr>
              <w:t xml:space="preserve">,00 a </w:t>
            </w:r>
            <w:r>
              <w:rPr>
                <w:rFonts w:ascii="Garamond" w:hAnsi="Garamond" w:cs="Calibri"/>
                <w:b/>
                <w:bCs/>
              </w:rPr>
              <w:t>lavaggio interno</w:t>
            </w:r>
          </w:p>
        </w:tc>
        <w:tc>
          <w:tcPr>
            <w:tcW w:w="663" w:type="pct"/>
          </w:tcPr>
          <w:p w14:paraId="7C103341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10DF51BA" w14:textId="148B2F1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</w:t>
            </w:r>
          </w:p>
        </w:tc>
        <w:tc>
          <w:tcPr>
            <w:tcW w:w="1664" w:type="pct"/>
          </w:tcPr>
          <w:p w14:paraId="386FB701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624F01FE" w14:textId="0C29BE21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Euro____________________________________</w:t>
            </w:r>
          </w:p>
        </w:tc>
        <w:tc>
          <w:tcPr>
            <w:tcW w:w="535" w:type="pct"/>
          </w:tcPr>
          <w:p w14:paraId="0CBD2717" w14:textId="77777777" w:rsidR="00DA2CC3" w:rsidRDefault="00DA2CC3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75858CFA" w14:textId="71C77AC1" w:rsidR="000C5A44" w:rsidRDefault="00DA2CC3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4.380</w:t>
            </w:r>
          </w:p>
        </w:tc>
        <w:tc>
          <w:tcPr>
            <w:tcW w:w="902" w:type="pct"/>
          </w:tcPr>
          <w:p w14:paraId="3CB9C328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4ADC2071" w14:textId="4DAB3915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€____________________</w:t>
            </w:r>
          </w:p>
        </w:tc>
      </w:tr>
      <w:tr w:rsidR="000C5A44" w14:paraId="0BEB4D70" w14:textId="79D57B78" w:rsidTr="000C5A44">
        <w:tc>
          <w:tcPr>
            <w:tcW w:w="219" w:type="pct"/>
          </w:tcPr>
          <w:p w14:paraId="50FF3374" w14:textId="26825596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3)</w:t>
            </w:r>
          </w:p>
        </w:tc>
        <w:tc>
          <w:tcPr>
            <w:tcW w:w="1017" w:type="pct"/>
          </w:tcPr>
          <w:p w14:paraId="04D9F9EA" w14:textId="77777777" w:rsidR="000C5A44" w:rsidRDefault="000C5A44" w:rsidP="000C5A44">
            <w:pPr>
              <w:jc w:val="both"/>
              <w:rPr>
                <w:rFonts w:ascii="Garamond" w:hAnsi="Garamond" w:cs="Calibri"/>
                <w:b/>
                <w:bCs/>
              </w:rPr>
            </w:pPr>
            <w:r>
              <w:rPr>
                <w:rFonts w:ascii="Garamond" w:hAnsi="Garamond" w:cs="Calibri"/>
                <w:b/>
                <w:bCs/>
              </w:rPr>
              <w:t xml:space="preserve">Prezzo offerto per singolo servizio di lavaggio esterno di autobus - base d’asta: </w:t>
            </w:r>
            <w:r w:rsidRPr="005B4EB9">
              <w:rPr>
                <w:rFonts w:ascii="Garamond" w:hAnsi="Garamond" w:cs="Calibri"/>
                <w:b/>
                <w:bCs/>
              </w:rPr>
              <w:t xml:space="preserve">€ </w:t>
            </w:r>
            <w:r>
              <w:rPr>
                <w:rFonts w:ascii="Garamond" w:hAnsi="Garamond" w:cs="Calibri"/>
                <w:b/>
                <w:bCs/>
              </w:rPr>
              <w:t>30</w:t>
            </w:r>
            <w:r w:rsidRPr="005B4EB9">
              <w:rPr>
                <w:rFonts w:ascii="Garamond" w:hAnsi="Garamond" w:cs="Calibri"/>
                <w:b/>
                <w:bCs/>
              </w:rPr>
              <w:t xml:space="preserve">,00 a </w:t>
            </w:r>
            <w:r>
              <w:rPr>
                <w:rFonts w:ascii="Garamond" w:hAnsi="Garamond" w:cs="Calibri"/>
                <w:b/>
                <w:bCs/>
              </w:rPr>
              <w:t>lavaggio esterno</w:t>
            </w:r>
          </w:p>
          <w:p w14:paraId="6965C11B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663" w:type="pct"/>
          </w:tcPr>
          <w:p w14:paraId="492DD66C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7FAE0C16" w14:textId="7E87C2F3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</w:t>
            </w:r>
          </w:p>
        </w:tc>
        <w:tc>
          <w:tcPr>
            <w:tcW w:w="1664" w:type="pct"/>
          </w:tcPr>
          <w:p w14:paraId="2E3DBB79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53129BAE" w14:textId="114DCC2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Euro____________________________________</w:t>
            </w:r>
          </w:p>
        </w:tc>
        <w:tc>
          <w:tcPr>
            <w:tcW w:w="535" w:type="pct"/>
          </w:tcPr>
          <w:p w14:paraId="1799ED3D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4D999399" w14:textId="034AA30C" w:rsidR="00DA2CC3" w:rsidRDefault="00DA2CC3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1.095</w:t>
            </w:r>
          </w:p>
        </w:tc>
        <w:tc>
          <w:tcPr>
            <w:tcW w:w="902" w:type="pct"/>
          </w:tcPr>
          <w:p w14:paraId="05AB61C4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0DEEA46E" w14:textId="09B1D0FE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€____________________</w:t>
            </w:r>
          </w:p>
        </w:tc>
      </w:tr>
      <w:tr w:rsidR="000C5A44" w14:paraId="60BEBB68" w14:textId="1726D0ED" w:rsidTr="000C5A44">
        <w:tc>
          <w:tcPr>
            <w:tcW w:w="4098" w:type="pct"/>
            <w:gridSpan w:val="5"/>
          </w:tcPr>
          <w:p w14:paraId="7E93BA5C" w14:textId="77777777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14:paraId="1C149424" w14:textId="4B26B472" w:rsidR="000C5A44" w:rsidRDefault="000C5A44" w:rsidP="000C5A44">
            <w:pPr>
              <w:widowControl w:val="0"/>
              <w:jc w:val="bot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TOTALE OFFERTA PER 36 MESI</w:t>
            </w:r>
          </w:p>
          <w:p w14:paraId="45B5B4E5" w14:textId="6318B32C" w:rsidR="000C5A44" w:rsidRDefault="000C5A44" w:rsidP="000C5A44">
            <w:pPr>
              <w:widowControl w:val="0"/>
              <w:jc w:val="bot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* Importo da inserire nella casella gialla della Piattaforma</w:t>
            </w:r>
          </w:p>
        </w:tc>
        <w:tc>
          <w:tcPr>
            <w:tcW w:w="902" w:type="pct"/>
          </w:tcPr>
          <w:p w14:paraId="078F1A66" w14:textId="459E7C92" w:rsidR="000C5A44" w:rsidRDefault="000C5A44" w:rsidP="000C5A44">
            <w:pPr>
              <w:widowControl w:val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*</w:t>
            </w:r>
          </w:p>
          <w:p w14:paraId="4729DA15" w14:textId="17F4719B" w:rsidR="000C5A44" w:rsidRDefault="000C5A44" w:rsidP="000C5A44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€____________________</w:t>
            </w:r>
          </w:p>
        </w:tc>
      </w:tr>
    </w:tbl>
    <w:p w14:paraId="22BCFFCE" w14:textId="77777777" w:rsidR="00DF011B" w:rsidRDefault="00DF011B" w:rsidP="00695D6E">
      <w:pPr>
        <w:widowControl w:val="0"/>
        <w:jc w:val="center"/>
        <w:rPr>
          <w:rFonts w:ascii="Garamond" w:hAnsi="Garamond"/>
          <w:b/>
        </w:rPr>
      </w:pPr>
    </w:p>
    <w:p w14:paraId="48B00F62" w14:textId="122D8110" w:rsidR="003A513A" w:rsidRDefault="003A513A" w:rsidP="003A513A">
      <w:pPr>
        <w:widowControl w:val="0"/>
        <w:spacing w:after="111" w:line="367" w:lineRule="auto"/>
        <w:ind w:left="-5"/>
        <w:jc w:val="center"/>
        <w:rPr>
          <w:rFonts w:ascii="Garamond" w:hAnsi="Garamond"/>
        </w:rPr>
      </w:pPr>
      <w:r w:rsidRPr="005E33C8">
        <w:rPr>
          <w:rFonts w:ascii="Garamond" w:hAnsi="Garamond"/>
          <w:b/>
        </w:rPr>
        <w:t>DICHIARA</w:t>
      </w:r>
    </w:p>
    <w:p w14:paraId="47DD5712" w14:textId="77777777" w:rsidR="003A513A" w:rsidRDefault="003A513A" w:rsidP="00695D6E">
      <w:pPr>
        <w:widowControl w:val="0"/>
        <w:spacing w:after="111" w:line="367" w:lineRule="auto"/>
        <w:ind w:left="-5"/>
        <w:rPr>
          <w:rFonts w:ascii="Garamond" w:hAnsi="Garamond"/>
        </w:rPr>
      </w:pPr>
    </w:p>
    <w:p w14:paraId="1146DD63" w14:textId="254AF673" w:rsidR="00E41FD9" w:rsidRPr="00DF011B" w:rsidRDefault="00E41FD9" w:rsidP="00695D6E">
      <w:pPr>
        <w:widowControl w:val="0"/>
        <w:spacing w:after="111" w:line="367" w:lineRule="auto"/>
        <w:ind w:left="-5"/>
        <w:rPr>
          <w:rFonts w:ascii="Garamond" w:hAnsi="Garamond"/>
        </w:rPr>
      </w:pPr>
      <w:r w:rsidRPr="00DF011B">
        <w:rPr>
          <w:rFonts w:ascii="Garamond" w:hAnsi="Garamond"/>
        </w:rPr>
        <w:t xml:space="preserve">di avere, ai sensi e per gli effetti di cui all’art. 91, comma 5, del decreto legislativo 31/03/2023, n. 36, tenuto conto ai fini della formulazione dell’offerta dell’incidenza dei </w:t>
      </w:r>
      <w:r w:rsidRPr="00DF011B">
        <w:rPr>
          <w:rFonts w:ascii="Garamond" w:hAnsi="Garamond"/>
          <w:b/>
          <w:bCs/>
        </w:rPr>
        <w:t>costi aziendali relativi alla salute e sicurezza sui luoghi di lavoro</w:t>
      </w:r>
      <w:r w:rsidRPr="00DF011B">
        <w:rPr>
          <w:rFonts w:ascii="Garamond" w:hAnsi="Garamond"/>
        </w:rPr>
        <w:t xml:space="preserve"> (diversi dagli oneri di sicurezza</w:t>
      </w:r>
      <w:r w:rsidR="00841324">
        <w:rPr>
          <w:rFonts w:ascii="Garamond" w:hAnsi="Garamond"/>
        </w:rPr>
        <w:t>,</w:t>
      </w:r>
      <w:r w:rsidRPr="00DF011B">
        <w:rPr>
          <w:rFonts w:ascii="Garamond" w:hAnsi="Garamond"/>
        </w:rPr>
        <w:t xml:space="preserve"> indicati </w:t>
      </w:r>
      <w:r w:rsidR="002740EA">
        <w:rPr>
          <w:rFonts w:ascii="Garamond" w:hAnsi="Garamond"/>
        </w:rPr>
        <w:t xml:space="preserve">in € 1.070,00 </w:t>
      </w:r>
      <w:r w:rsidRPr="00DF011B">
        <w:rPr>
          <w:rFonts w:ascii="Garamond" w:hAnsi="Garamond"/>
        </w:rPr>
        <w:t>nel</w:t>
      </w:r>
      <w:r w:rsidR="002740EA">
        <w:rPr>
          <w:rFonts w:ascii="Garamond" w:hAnsi="Garamond"/>
        </w:rPr>
        <w:t>la Lettera di Invito/Disciplinare di gara</w:t>
      </w:r>
      <w:r w:rsidRPr="00DF011B">
        <w:rPr>
          <w:rFonts w:ascii="Garamond" w:hAnsi="Garamond"/>
        </w:rPr>
        <w:t xml:space="preserve">), quantificati come di seguito indicato: </w:t>
      </w:r>
    </w:p>
    <w:p w14:paraId="66A7E56F" w14:textId="235D45D8" w:rsidR="00E41FD9" w:rsidRPr="00DF011B" w:rsidRDefault="00E41FD9" w:rsidP="00695D6E">
      <w:pPr>
        <w:widowControl w:val="0"/>
        <w:spacing w:after="132"/>
        <w:ind w:left="-5"/>
        <w:rPr>
          <w:rFonts w:ascii="Garamond" w:hAnsi="Garamond"/>
        </w:rPr>
      </w:pPr>
      <w:r w:rsidRPr="00DF011B">
        <w:rPr>
          <w:rFonts w:ascii="Garamond" w:hAnsi="Garamond"/>
        </w:rPr>
        <w:t>(in cifre) € __________________________ (in lettere) _________________________________________</w:t>
      </w:r>
      <w:r w:rsidR="0034079D">
        <w:rPr>
          <w:rFonts w:ascii="Garamond" w:hAnsi="Garamond"/>
        </w:rPr>
        <w:t>_______________</w:t>
      </w:r>
      <w:r w:rsidRPr="00DF011B">
        <w:rPr>
          <w:rFonts w:ascii="Garamond" w:hAnsi="Garamond"/>
        </w:rPr>
        <w:t xml:space="preserve">_ </w:t>
      </w:r>
    </w:p>
    <w:p w14:paraId="3FFF0FD8" w14:textId="3DE709A9" w:rsidR="00E41FD9" w:rsidRPr="00DF011B" w:rsidRDefault="00E41FD9" w:rsidP="00695D6E">
      <w:pPr>
        <w:widowControl w:val="0"/>
        <w:spacing w:after="147" w:line="256" w:lineRule="auto"/>
        <w:rPr>
          <w:rFonts w:ascii="Garamond" w:hAnsi="Garamond"/>
        </w:rPr>
      </w:pPr>
      <w:r w:rsidRPr="00DF011B">
        <w:rPr>
          <w:rFonts w:ascii="Garamond" w:hAnsi="Garamond"/>
        </w:rPr>
        <w:lastRenderedPageBreak/>
        <w:t xml:space="preserve">che, ai sensi e per gli effetti di cui all’art. 91, comma 5, del decreto legislativo 31/03/2023, n. 36, i </w:t>
      </w:r>
      <w:r w:rsidRPr="00DF011B">
        <w:rPr>
          <w:rFonts w:ascii="Garamond" w:hAnsi="Garamond"/>
          <w:b/>
          <w:bCs/>
        </w:rPr>
        <w:t xml:space="preserve">propri costi della manodopera relativamente </w:t>
      </w:r>
      <w:r w:rsidR="00160676">
        <w:rPr>
          <w:rFonts w:ascii="Garamond" w:hAnsi="Garamond"/>
          <w:b/>
          <w:bCs/>
        </w:rPr>
        <w:t>ai servizi oggetto</w:t>
      </w:r>
      <w:r w:rsidRPr="00DF011B">
        <w:rPr>
          <w:rFonts w:ascii="Garamond" w:hAnsi="Garamond"/>
          <w:b/>
          <w:bCs/>
        </w:rPr>
        <w:t xml:space="preserve"> di gara</w:t>
      </w:r>
      <w:r w:rsidRPr="00DF011B">
        <w:rPr>
          <w:rFonts w:ascii="Garamond" w:hAnsi="Garamond"/>
        </w:rPr>
        <w:t xml:space="preserve">, come di seguito quantificati, sono conformi ai minimi salariali retributivi, secondo quanto previsto dall’art. 41, comma 13, del decreto legislativo 31/03/2023, n. 36:  </w:t>
      </w:r>
    </w:p>
    <w:p w14:paraId="370F9B46" w14:textId="0D3E7551" w:rsidR="00E41FD9" w:rsidRPr="00DF011B" w:rsidRDefault="00E41FD9" w:rsidP="00695D6E">
      <w:pPr>
        <w:widowControl w:val="0"/>
        <w:spacing w:after="130"/>
        <w:ind w:left="-5"/>
        <w:rPr>
          <w:rFonts w:ascii="Garamond" w:hAnsi="Garamond"/>
        </w:rPr>
      </w:pPr>
      <w:r w:rsidRPr="00DF011B">
        <w:rPr>
          <w:rFonts w:ascii="Garamond" w:hAnsi="Garamond"/>
        </w:rPr>
        <w:t>(in cifre) € __________________________ (in lettere) __________________________________________</w:t>
      </w:r>
      <w:r w:rsidR="0034079D">
        <w:rPr>
          <w:rFonts w:ascii="Garamond" w:hAnsi="Garamond"/>
        </w:rPr>
        <w:t>______________</w:t>
      </w:r>
      <w:r w:rsidRPr="00DF011B">
        <w:rPr>
          <w:rFonts w:ascii="Garamond" w:hAnsi="Garamond"/>
        </w:rPr>
        <w:t xml:space="preserve">  </w:t>
      </w:r>
    </w:p>
    <w:p w14:paraId="40E6C6D4" w14:textId="2BCED326" w:rsidR="00E41FD9" w:rsidRPr="00DF011B" w:rsidRDefault="00E41FD9" w:rsidP="00695D6E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15" w:line="362" w:lineRule="auto"/>
        <w:rPr>
          <w:rFonts w:ascii="Garamond" w:hAnsi="Garamond"/>
          <w:sz w:val="20"/>
          <w:szCs w:val="22"/>
          <w:lang w:eastAsia="it-IT"/>
        </w:rPr>
      </w:pPr>
      <w:r w:rsidRPr="00DF011B">
        <w:rPr>
          <w:rFonts w:ascii="Garamond" w:hAnsi="Garamond"/>
        </w:rPr>
        <w:t xml:space="preserve"> N.B. </w:t>
      </w:r>
      <w:r w:rsidRPr="00DF011B">
        <w:rPr>
          <w:rFonts w:ascii="Garamond" w:hAnsi="Garamond"/>
          <w:i/>
        </w:rPr>
        <w:t>L’importo dei costi della manodopera stimati dalla Stazione Appaltante</w:t>
      </w:r>
      <w:r w:rsidR="002921FF">
        <w:rPr>
          <w:rFonts w:ascii="Garamond" w:hAnsi="Garamond"/>
          <w:i/>
        </w:rPr>
        <w:t xml:space="preserve"> </w:t>
      </w:r>
      <w:r w:rsidR="00DF011B" w:rsidRPr="002D1E61">
        <w:rPr>
          <w:rFonts w:ascii="Garamond" w:eastAsiaTheme="minorEastAsia" w:hAnsi="Garamond"/>
          <w:b/>
        </w:rPr>
        <w:t>pari ad</w:t>
      </w:r>
      <w:r w:rsidRPr="002D1E61">
        <w:rPr>
          <w:rFonts w:ascii="Garamond" w:eastAsiaTheme="minorEastAsia" w:hAnsi="Garamond"/>
          <w:b/>
        </w:rPr>
        <w:t xml:space="preserve"> </w:t>
      </w:r>
      <w:r w:rsidR="00FA7D65" w:rsidRPr="002D1E61">
        <w:rPr>
          <w:rFonts w:ascii="Garamond" w:hAnsi="Garamond"/>
          <w:b/>
        </w:rPr>
        <w:t xml:space="preserve">€ </w:t>
      </w:r>
      <w:r w:rsidR="00E81AEB">
        <w:rPr>
          <w:rFonts w:ascii="Garamond" w:hAnsi="Garamond"/>
          <w:b/>
        </w:rPr>
        <w:t>36.036,00</w:t>
      </w:r>
      <w:r w:rsidR="00A32F7E" w:rsidRPr="002D1E61">
        <w:rPr>
          <w:rFonts w:ascii="Garamond" w:hAnsi="Garamond"/>
          <w:b/>
        </w:rPr>
        <w:t xml:space="preserve"> </w:t>
      </w:r>
      <w:r w:rsidRPr="002D1E61">
        <w:rPr>
          <w:rFonts w:ascii="Garamond" w:hAnsi="Garamond"/>
          <w:b/>
          <w:i/>
          <w:u w:val="single"/>
        </w:rPr>
        <w:t>NON È RIBASSABILE</w:t>
      </w:r>
      <w:r w:rsidRPr="00DF011B">
        <w:rPr>
          <w:rFonts w:ascii="Garamond" w:hAnsi="Garamond"/>
          <w:b/>
          <w:i/>
        </w:rPr>
        <w:t xml:space="preserve">  </w:t>
      </w:r>
    </w:p>
    <w:p w14:paraId="6CC4A30B" w14:textId="356BBDB9" w:rsidR="00E41FD9" w:rsidRPr="00DF011B" w:rsidRDefault="00E41FD9" w:rsidP="00695D6E">
      <w:pPr>
        <w:widowControl w:val="0"/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218" w:line="256" w:lineRule="auto"/>
        <w:rPr>
          <w:rFonts w:ascii="Garamond" w:hAnsi="Garamond"/>
        </w:rPr>
      </w:pPr>
      <w:r w:rsidRPr="006D6B94">
        <w:rPr>
          <w:rFonts w:ascii="Garamond" w:hAnsi="Garamond"/>
          <w:b/>
          <w:i/>
          <w:u w:val="single" w:color="000000"/>
        </w:rPr>
        <w:t xml:space="preserve">Nel caso in cui l’operatore dovesse indicare costi della manodopera* difformi da quelli </w:t>
      </w:r>
      <w:r w:rsidR="00DF011B" w:rsidRPr="006D6B94">
        <w:rPr>
          <w:rFonts w:ascii="Garamond" w:hAnsi="Garamond"/>
          <w:b/>
          <w:i/>
          <w:u w:val="single" w:color="000000"/>
        </w:rPr>
        <w:t xml:space="preserve">sopra </w:t>
      </w:r>
      <w:r w:rsidRPr="006D6B94">
        <w:rPr>
          <w:rFonts w:ascii="Garamond" w:hAnsi="Garamond"/>
          <w:b/>
          <w:i/>
          <w:u w:val="single" w:color="000000"/>
        </w:rPr>
        <w:t>stimati dalla</w:t>
      </w:r>
      <w:r w:rsidRPr="006D6B94">
        <w:rPr>
          <w:rFonts w:ascii="Garamond" w:hAnsi="Garamond"/>
          <w:b/>
          <w:i/>
        </w:rPr>
        <w:t xml:space="preserve"> </w:t>
      </w:r>
      <w:r w:rsidRPr="006D6B94">
        <w:rPr>
          <w:rFonts w:ascii="Garamond" w:hAnsi="Garamond"/>
          <w:b/>
          <w:i/>
          <w:u w:val="single" w:color="000000"/>
        </w:rPr>
        <w:t>Stazione Appaltante allegherà al presente modello di offerta, ai sensi dell’art. 41 comma 14, del</w:t>
      </w:r>
      <w:r w:rsidRPr="006D6B94">
        <w:rPr>
          <w:rFonts w:ascii="Garamond" w:hAnsi="Garamond"/>
          <w:b/>
          <w:i/>
        </w:rPr>
        <w:t xml:space="preserve"> </w:t>
      </w:r>
      <w:r w:rsidRPr="006D6B94">
        <w:rPr>
          <w:rFonts w:ascii="Garamond" w:hAnsi="Garamond"/>
          <w:b/>
          <w:i/>
          <w:u w:val="single" w:color="000000"/>
        </w:rPr>
        <w:t>d.lgs. n. 36/2023, una dichiarazione a dimostrazione che il ribasso complessivo dell’importo deriva</w:t>
      </w:r>
      <w:r w:rsidRPr="006D6B94">
        <w:rPr>
          <w:rFonts w:ascii="Garamond" w:hAnsi="Garamond"/>
          <w:b/>
          <w:i/>
        </w:rPr>
        <w:t xml:space="preserve"> </w:t>
      </w:r>
      <w:r w:rsidRPr="006D6B94">
        <w:rPr>
          <w:rFonts w:ascii="Garamond" w:hAnsi="Garamond"/>
          <w:b/>
          <w:i/>
          <w:u w:val="single" w:color="000000"/>
        </w:rPr>
        <w:t>da una più efficiente organizzazione aziendale.</w:t>
      </w:r>
      <w:r w:rsidRPr="00DF011B">
        <w:rPr>
          <w:rFonts w:ascii="Garamond" w:hAnsi="Garamond"/>
          <w:b/>
        </w:rPr>
        <w:t xml:space="preserve"> </w:t>
      </w:r>
    </w:p>
    <w:p w14:paraId="7491AA08" w14:textId="77777777" w:rsidR="00B56D98" w:rsidRDefault="00B56D98" w:rsidP="00695D6E">
      <w:pPr>
        <w:widowControl w:val="0"/>
        <w:jc w:val="center"/>
        <w:rPr>
          <w:rFonts w:ascii="Garamond" w:hAnsi="Garamond"/>
          <w:b/>
        </w:rPr>
      </w:pPr>
    </w:p>
    <w:p w14:paraId="5264BA4C" w14:textId="49459419" w:rsidR="005E33C8" w:rsidRDefault="00E41FD9" w:rsidP="00820032">
      <w:pPr>
        <w:widowControl w:val="0"/>
        <w:jc w:val="center"/>
        <w:rPr>
          <w:rFonts w:ascii="Garamond" w:hAnsi="Garamond"/>
          <w:b/>
        </w:rPr>
      </w:pPr>
      <w:r w:rsidRPr="005E33C8">
        <w:rPr>
          <w:rFonts w:ascii="Garamond" w:hAnsi="Garamond"/>
          <w:b/>
        </w:rPr>
        <w:t>DICHIARA</w:t>
      </w:r>
      <w:r>
        <w:rPr>
          <w:rFonts w:ascii="Garamond" w:hAnsi="Garamond"/>
          <w:b/>
        </w:rPr>
        <w:t xml:space="preserve"> ALTRESÌ</w:t>
      </w:r>
    </w:p>
    <w:p w14:paraId="3933B554" w14:textId="77777777" w:rsidR="00820032" w:rsidRPr="005E33C8" w:rsidRDefault="00820032" w:rsidP="00820032">
      <w:pPr>
        <w:widowControl w:val="0"/>
        <w:jc w:val="center"/>
        <w:rPr>
          <w:rFonts w:ascii="Garamond" w:hAnsi="Garamond"/>
        </w:rPr>
      </w:pPr>
    </w:p>
    <w:p w14:paraId="5789A9B6" w14:textId="76BF0B5B" w:rsidR="00820032" w:rsidRDefault="00695D6E" w:rsidP="00820032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</w:rPr>
      </w:pPr>
      <w:r w:rsidRPr="00695D6E">
        <w:rPr>
          <w:rFonts w:ascii="Garamond" w:hAnsi="Garamond"/>
          <w:b/>
          <w:bCs/>
        </w:rPr>
        <w:t xml:space="preserve">- </w:t>
      </w:r>
      <w:r w:rsidR="00CC6C0B" w:rsidRPr="00DD375C">
        <w:rPr>
          <w:rFonts w:ascii="Garamond" w:hAnsi="Garamond"/>
          <w:b/>
          <w:bCs/>
        </w:rPr>
        <w:t>per il servizio</w:t>
      </w:r>
      <w:r w:rsidR="0093576D" w:rsidRPr="00DD375C">
        <w:rPr>
          <w:rFonts w:ascii="Garamond" w:hAnsi="Garamond"/>
          <w:b/>
          <w:bCs/>
        </w:rPr>
        <w:t xml:space="preserve"> </w:t>
      </w:r>
      <w:r w:rsidRPr="00DD375C">
        <w:rPr>
          <w:rFonts w:ascii="Garamond" w:hAnsi="Garamond"/>
          <w:b/>
          <w:bCs/>
        </w:rPr>
        <w:t>di applicare il CCNL</w:t>
      </w:r>
      <w:r w:rsidR="004011AB" w:rsidRPr="00DD375C">
        <w:rPr>
          <w:rFonts w:ascii="Garamond" w:hAnsi="Garamond"/>
          <w:b/>
          <w:bCs/>
        </w:rPr>
        <w:t xml:space="preserve"> </w:t>
      </w:r>
      <w:r w:rsidR="00470769">
        <w:rPr>
          <w:rFonts w:ascii="Garamond" w:hAnsi="Garamond"/>
        </w:rPr>
        <w:t>“</w:t>
      </w:r>
      <w:r w:rsidR="00470769" w:rsidRPr="00F2379C">
        <w:rPr>
          <w:rFonts w:ascii="Garamond" w:hAnsi="Garamond"/>
        </w:rPr>
        <w:t>Servizi di Pulizia e servizi integrati/multiservizi” MULTISERVIZI (codice CNEL K511)</w:t>
      </w:r>
      <w:r w:rsidR="000C4343" w:rsidRPr="00DD375C">
        <w:rPr>
          <w:rFonts w:ascii="Garamond" w:hAnsi="Garamond"/>
        </w:rPr>
        <w:t xml:space="preserve"> </w:t>
      </w:r>
      <w:r w:rsidRPr="00DD375C">
        <w:rPr>
          <w:rFonts w:ascii="Garamond" w:hAnsi="Garamond"/>
          <w:b/>
          <w:bCs/>
        </w:rPr>
        <w:t xml:space="preserve">ovvero l’equivalente CCNL </w:t>
      </w:r>
      <w:r w:rsidR="00DD375C" w:rsidRPr="00DD375C">
        <w:rPr>
          <w:rFonts w:ascii="Garamond" w:hAnsi="Garamond"/>
          <w:b/>
          <w:bCs/>
        </w:rPr>
        <w:t>(indicare codice CNEL)</w:t>
      </w:r>
      <w:r w:rsidRPr="00DD375C">
        <w:rPr>
          <w:rFonts w:ascii="Garamond" w:hAnsi="Garamond"/>
          <w:b/>
          <w:bCs/>
        </w:rPr>
        <w:t xml:space="preserve"> </w:t>
      </w:r>
      <w:r w:rsidRPr="006D6B94">
        <w:rPr>
          <w:rFonts w:ascii="Garamond" w:hAnsi="Garamond"/>
          <w:b/>
          <w:bCs/>
        </w:rPr>
        <w:t xml:space="preserve">________________________________ </w:t>
      </w:r>
      <w:r w:rsidR="000446E8" w:rsidRPr="006D6B94">
        <w:rPr>
          <w:rFonts w:ascii="Garamond" w:hAnsi="Garamond"/>
          <w:b/>
          <w:bCs/>
        </w:rPr>
        <w:t xml:space="preserve">e allega </w:t>
      </w:r>
      <w:r w:rsidR="0055756B" w:rsidRPr="006D6B94">
        <w:rPr>
          <w:rFonts w:ascii="Garamond" w:hAnsi="Garamond"/>
          <w:b/>
          <w:bCs/>
        </w:rPr>
        <w:t xml:space="preserve">una </w:t>
      </w:r>
      <w:r w:rsidR="000446E8" w:rsidRPr="006D6B94">
        <w:rPr>
          <w:rFonts w:ascii="Garamond" w:hAnsi="Garamond"/>
          <w:b/>
          <w:bCs/>
        </w:rPr>
        <w:t>dichiarazione di equivalenza</w:t>
      </w:r>
      <w:r w:rsidRPr="006D6B94">
        <w:rPr>
          <w:rFonts w:ascii="Garamond" w:hAnsi="Garamond"/>
          <w:b/>
          <w:bCs/>
        </w:rPr>
        <w:t>;</w:t>
      </w:r>
    </w:p>
    <w:p w14:paraId="5CE84F38" w14:textId="77777777" w:rsidR="00820032" w:rsidRDefault="00820032" w:rsidP="00820032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</w:p>
    <w:p w14:paraId="087DAE48" w14:textId="77777777" w:rsidR="00CD4100" w:rsidRDefault="00CD4100" w:rsidP="00CD4100">
      <w:pPr>
        <w:spacing w:line="276" w:lineRule="auto"/>
        <w:contextualSpacing/>
        <w:jc w:val="center"/>
        <w:rPr>
          <w:rFonts w:ascii="Garamond" w:hAnsi="Garamond"/>
        </w:rPr>
      </w:pPr>
    </w:p>
    <w:p w14:paraId="61D29322" w14:textId="40F4C02F" w:rsidR="00695D6E" w:rsidRPr="00CD4100" w:rsidRDefault="00695D6E" w:rsidP="00CD4100">
      <w:pPr>
        <w:spacing w:line="276" w:lineRule="auto"/>
        <w:contextualSpacing/>
        <w:jc w:val="center"/>
        <w:rPr>
          <w:rFonts w:ascii="Garamond" w:hAnsi="Garamond"/>
          <w:highlight w:val="yellow"/>
        </w:rPr>
      </w:pPr>
      <w:r w:rsidRPr="00695D6E">
        <w:rPr>
          <w:rFonts w:ascii="Garamond" w:hAnsi="Garamond"/>
          <w:b/>
          <w:bCs/>
        </w:rPr>
        <w:t>DICHIARA INFINE</w:t>
      </w:r>
    </w:p>
    <w:p w14:paraId="5CE240AA" w14:textId="77777777" w:rsidR="00695D6E" w:rsidRDefault="00695D6E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</w:rPr>
      </w:pPr>
    </w:p>
    <w:bookmarkEnd w:id="0"/>
    <w:p w14:paraId="294EA7A2" w14:textId="71DA0B4B" w:rsidR="00C2261A" w:rsidRDefault="00C2261A" w:rsidP="00C2261A">
      <w:pPr>
        <w:pStyle w:val="Paragrafoelenco"/>
        <w:numPr>
          <w:ilvl w:val="0"/>
          <w:numId w:val="15"/>
        </w:numPr>
        <w:suppressAutoHyphens w:val="0"/>
        <w:spacing w:line="276" w:lineRule="auto"/>
        <w:jc w:val="both"/>
        <w:textAlignment w:val="auto"/>
        <w:rPr>
          <w:rFonts w:ascii="Garamond" w:hAnsi="Garamond" w:cs="Calibri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 xml:space="preserve">che l’offerta economica è in grado di garantire la copertura finanziaria di tutti gli oneri diretti ed indiretti che verranno sostenuti per erogare, a perfetta regola d’arte, il servizio oggetto di appalto così come previsto dal </w:t>
      </w:r>
      <w:r w:rsidR="00470769">
        <w:rPr>
          <w:rFonts w:ascii="Garamond" w:hAnsi="Garamond" w:cs="Calibri"/>
          <w:sz w:val="24"/>
          <w:szCs w:val="24"/>
        </w:rPr>
        <w:t>C</w:t>
      </w:r>
      <w:r>
        <w:rPr>
          <w:rFonts w:ascii="Garamond" w:hAnsi="Garamond" w:cs="Calibri"/>
          <w:sz w:val="24"/>
          <w:szCs w:val="24"/>
        </w:rPr>
        <w:t xml:space="preserve">apitolato </w:t>
      </w:r>
      <w:r w:rsidR="00470769">
        <w:rPr>
          <w:rFonts w:ascii="Garamond" w:hAnsi="Garamond" w:cs="Calibri"/>
          <w:sz w:val="24"/>
          <w:szCs w:val="24"/>
        </w:rPr>
        <w:t>T</w:t>
      </w:r>
      <w:r>
        <w:rPr>
          <w:rFonts w:ascii="Garamond" w:hAnsi="Garamond" w:cs="Calibri"/>
          <w:sz w:val="24"/>
          <w:szCs w:val="24"/>
        </w:rPr>
        <w:t>ecnico;</w:t>
      </w:r>
    </w:p>
    <w:p w14:paraId="4981ABD9" w14:textId="349B698B" w:rsidR="00C2261A" w:rsidRDefault="00C2261A" w:rsidP="00C2261A">
      <w:pPr>
        <w:pStyle w:val="Paragrafoelenco"/>
        <w:numPr>
          <w:ilvl w:val="0"/>
          <w:numId w:val="15"/>
        </w:numPr>
        <w:suppressAutoHyphens w:val="0"/>
        <w:spacing w:line="276" w:lineRule="auto"/>
        <w:jc w:val="both"/>
        <w:textAlignment w:val="auto"/>
        <w:rPr>
          <w:rFonts w:ascii="Garamond" w:hAnsi="Garamond" w:cs="Calibri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 xml:space="preserve">che la presente offerta ha validità di </w:t>
      </w:r>
      <w:r w:rsidRPr="00CA64D1">
        <w:rPr>
          <w:rFonts w:ascii="Garamond" w:hAnsi="Garamond" w:cs="Calibri"/>
          <w:sz w:val="24"/>
          <w:szCs w:val="24"/>
        </w:rPr>
        <w:t>1</w:t>
      </w:r>
      <w:r w:rsidR="00841324" w:rsidRPr="00CA64D1">
        <w:rPr>
          <w:rFonts w:ascii="Garamond" w:hAnsi="Garamond" w:cs="Calibri"/>
          <w:sz w:val="24"/>
          <w:szCs w:val="24"/>
        </w:rPr>
        <w:t>2</w:t>
      </w:r>
      <w:r w:rsidRPr="00CA64D1">
        <w:rPr>
          <w:rFonts w:ascii="Garamond" w:hAnsi="Garamond" w:cs="Calibri"/>
          <w:sz w:val="24"/>
          <w:szCs w:val="24"/>
        </w:rPr>
        <w:t>0 giorni, c</w:t>
      </w:r>
      <w:r>
        <w:rPr>
          <w:rFonts w:ascii="Garamond" w:hAnsi="Garamond" w:cs="Calibri"/>
          <w:sz w:val="24"/>
          <w:szCs w:val="24"/>
        </w:rPr>
        <w:t>ome previsto dal</w:t>
      </w:r>
      <w:r w:rsidR="003B0CAA">
        <w:rPr>
          <w:rFonts w:ascii="Garamond" w:hAnsi="Garamond" w:cs="Calibri"/>
          <w:sz w:val="24"/>
          <w:szCs w:val="24"/>
        </w:rPr>
        <w:t>la Lettera di Invito/</w:t>
      </w:r>
      <w:r>
        <w:rPr>
          <w:rFonts w:ascii="Garamond" w:hAnsi="Garamond" w:cs="Calibri"/>
          <w:sz w:val="24"/>
          <w:szCs w:val="24"/>
        </w:rPr>
        <w:t xml:space="preserve">Disciplinare di </w:t>
      </w:r>
      <w:r w:rsidR="003B0CAA">
        <w:rPr>
          <w:rFonts w:ascii="Garamond" w:hAnsi="Garamond" w:cs="Calibri"/>
          <w:sz w:val="24"/>
          <w:szCs w:val="24"/>
        </w:rPr>
        <w:t>g</w:t>
      </w:r>
      <w:r>
        <w:rPr>
          <w:rFonts w:ascii="Garamond" w:hAnsi="Garamond" w:cs="Calibri"/>
          <w:sz w:val="24"/>
          <w:szCs w:val="24"/>
        </w:rPr>
        <w:t>ara.</w:t>
      </w:r>
    </w:p>
    <w:p w14:paraId="0EAA6DF0" w14:textId="77777777" w:rsidR="00C2261A" w:rsidRDefault="00C2261A" w:rsidP="00C2261A">
      <w:pPr>
        <w:pStyle w:val="Paragrafoelenco"/>
        <w:jc w:val="both"/>
        <w:rPr>
          <w:rFonts w:ascii="Garamond" w:hAnsi="Garamond" w:cs="Calibri"/>
        </w:rPr>
      </w:pPr>
    </w:p>
    <w:p w14:paraId="3B485C51" w14:textId="54675028" w:rsidR="00C2261A" w:rsidRDefault="00C2261A" w:rsidP="00C2261A">
      <w:pPr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</w:t>
      </w:r>
    </w:p>
    <w:p w14:paraId="042E8107" w14:textId="52164AFE" w:rsidR="00823217" w:rsidRPr="00823217" w:rsidRDefault="00823217" w:rsidP="00C2261A">
      <w:pPr>
        <w:pStyle w:val="Paragrafoelenco"/>
        <w:widowControl w:val="0"/>
        <w:suppressAutoHyphens w:val="0"/>
        <w:spacing w:before="120" w:after="120"/>
        <w:ind w:left="426" w:right="-30"/>
        <w:contextualSpacing/>
        <w:jc w:val="both"/>
        <w:textAlignment w:val="auto"/>
        <w:rPr>
          <w:rFonts w:ascii="Garamond" w:hAnsi="Garamond"/>
          <w:sz w:val="24"/>
          <w:szCs w:val="24"/>
        </w:rPr>
      </w:pPr>
    </w:p>
    <w:p w14:paraId="0FAE6F8A" w14:textId="2E399D79" w:rsidR="001E4302" w:rsidRPr="00AE5D98" w:rsidRDefault="00C2261A" w:rsidP="00C2261A">
      <w:pPr>
        <w:widowControl w:val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                                                                                                                          </w:t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 xml:space="preserve"> </w:t>
      </w:r>
      <w:r w:rsidRPr="00AE5D98">
        <w:rPr>
          <w:rFonts w:ascii="Garamond" w:hAnsi="Garamond"/>
          <w:b/>
          <w:bCs/>
        </w:rPr>
        <w:t>FIRMA digitale</w:t>
      </w:r>
    </w:p>
    <w:sectPr w:rsidR="001E4302" w:rsidRPr="00AE5D98" w:rsidSect="00160676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720" w:right="720" w:bottom="720" w:left="720" w:header="107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AFC6" w14:textId="77777777" w:rsidR="00095D71" w:rsidRDefault="00095D71" w:rsidP="00952682">
      <w:r>
        <w:separator/>
      </w:r>
    </w:p>
  </w:endnote>
  <w:endnote w:type="continuationSeparator" w:id="0">
    <w:p w14:paraId="188A166D" w14:textId="77777777" w:rsidR="00095D71" w:rsidRDefault="00095D71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3349922"/>
      <w:docPartObj>
        <w:docPartGallery w:val="Page Numbers (Bottom of Page)"/>
        <w:docPartUnique/>
      </w:docPartObj>
    </w:sdtPr>
    <w:sdtEndPr/>
    <w:sdtContent>
      <w:p w14:paraId="3AE61417" w14:textId="64814834" w:rsidR="00391B2E" w:rsidRDefault="00391B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9DB5B" w14:textId="07DCA664" w:rsidR="00535770" w:rsidRDefault="005357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373630"/>
      <w:docPartObj>
        <w:docPartGallery w:val="Page Numbers (Bottom of Page)"/>
        <w:docPartUnique/>
      </w:docPartObj>
    </w:sdtPr>
    <w:sdtEndPr/>
    <w:sdtContent>
      <w:p w14:paraId="41996E1A" w14:textId="722F86F9" w:rsidR="00C35D08" w:rsidRDefault="00C35D0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C50C0B" w14:textId="77777777" w:rsidR="00AE5D98" w:rsidRDefault="00AE5D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D3EC" w14:textId="77777777" w:rsidR="00095D71" w:rsidRDefault="00095D71" w:rsidP="00952682">
      <w:r>
        <w:separator/>
      </w:r>
    </w:p>
  </w:footnote>
  <w:footnote w:type="continuationSeparator" w:id="0">
    <w:p w14:paraId="0D90BE5C" w14:textId="77777777" w:rsidR="00095D71" w:rsidRDefault="00095D71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BA37" w14:textId="71F2BA29" w:rsidR="00952682" w:rsidRDefault="00952682">
    <w:pPr>
      <w:pStyle w:val="Intestazione"/>
    </w:pPr>
  </w:p>
  <w:p w14:paraId="0C7D98F7" w14:textId="77777777" w:rsidR="00952682" w:rsidRDefault="009526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6977" w14:textId="5E4D6C26" w:rsidR="00B32C1C" w:rsidRDefault="00B32C1C" w:rsidP="00B32C1C">
    <w:pPr>
      <w:pStyle w:val="Intestazione"/>
    </w:pPr>
  </w:p>
  <w:p w14:paraId="5B8A5425" w14:textId="77777777" w:rsidR="00B32C1C" w:rsidRDefault="00B32C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B2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D2DF2"/>
    <w:multiLevelType w:val="hybridMultilevel"/>
    <w:tmpl w:val="3796DA04"/>
    <w:lvl w:ilvl="0" w:tplc="258CC626">
      <w:start w:val="1"/>
      <w:numFmt w:val="decimalZero"/>
      <w:lvlText w:val="(%1)"/>
      <w:lvlJc w:val="left"/>
      <w:pPr>
        <w:ind w:left="822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08452DA"/>
    <w:multiLevelType w:val="hybridMultilevel"/>
    <w:tmpl w:val="3292588A"/>
    <w:lvl w:ilvl="0" w:tplc="999C6C38">
      <w:start w:val="1"/>
      <w:numFmt w:val="decimalZero"/>
      <w:lvlText w:val="(%1)"/>
      <w:lvlJc w:val="left"/>
      <w:pPr>
        <w:ind w:left="861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C2961"/>
    <w:multiLevelType w:val="hybridMultilevel"/>
    <w:tmpl w:val="02B43282"/>
    <w:lvl w:ilvl="0" w:tplc="B13266C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05C69"/>
    <w:multiLevelType w:val="hybridMultilevel"/>
    <w:tmpl w:val="F062A28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0D3A"/>
    <w:multiLevelType w:val="hybridMultilevel"/>
    <w:tmpl w:val="D38E7FD2"/>
    <w:lvl w:ilvl="0" w:tplc="EC10A33C">
      <w:start w:val="1"/>
      <w:numFmt w:val="decimalZero"/>
      <w:lvlText w:val="(%1)"/>
      <w:lvlJc w:val="left"/>
      <w:pPr>
        <w:ind w:left="816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5A629E"/>
    <w:multiLevelType w:val="hybridMultilevel"/>
    <w:tmpl w:val="EA4629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0AE8"/>
    <w:multiLevelType w:val="hybridMultilevel"/>
    <w:tmpl w:val="378A0794"/>
    <w:lvl w:ilvl="0" w:tplc="DB7A809A">
      <w:start w:val="3"/>
      <w:numFmt w:val="bullet"/>
      <w:lvlText w:val="-"/>
      <w:lvlJc w:val="left"/>
      <w:pPr>
        <w:ind w:left="42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8" w15:restartNumberingAfterBreak="0">
    <w:nsid w:val="38501621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E1357"/>
    <w:multiLevelType w:val="hybridMultilevel"/>
    <w:tmpl w:val="488478AE"/>
    <w:lvl w:ilvl="0" w:tplc="7CAC6A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71E62"/>
    <w:multiLevelType w:val="hybridMultilevel"/>
    <w:tmpl w:val="063A3F18"/>
    <w:lvl w:ilvl="0" w:tplc="89AAE5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F66A0"/>
    <w:multiLevelType w:val="hybridMultilevel"/>
    <w:tmpl w:val="2AFC5ECC"/>
    <w:lvl w:ilvl="0" w:tplc="DB7A809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24BD3"/>
    <w:multiLevelType w:val="hybridMultilevel"/>
    <w:tmpl w:val="8A10F04E"/>
    <w:lvl w:ilvl="0" w:tplc="937EB5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359D5"/>
    <w:multiLevelType w:val="hybridMultilevel"/>
    <w:tmpl w:val="C12C29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11EB8B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46981">
    <w:abstractNumId w:val="1"/>
  </w:num>
  <w:num w:numId="2" w16cid:durableId="681055076">
    <w:abstractNumId w:val="6"/>
  </w:num>
  <w:num w:numId="3" w16cid:durableId="425730808">
    <w:abstractNumId w:val="4"/>
  </w:num>
  <w:num w:numId="4" w16cid:durableId="1252742268">
    <w:abstractNumId w:val="11"/>
  </w:num>
  <w:num w:numId="5" w16cid:durableId="835877948">
    <w:abstractNumId w:val="2"/>
  </w:num>
  <w:num w:numId="6" w16cid:durableId="874851347">
    <w:abstractNumId w:val="10"/>
  </w:num>
  <w:num w:numId="7" w16cid:durableId="287931618">
    <w:abstractNumId w:val="12"/>
  </w:num>
  <w:num w:numId="8" w16cid:durableId="538131475">
    <w:abstractNumId w:val="5"/>
  </w:num>
  <w:num w:numId="9" w16cid:durableId="48846073">
    <w:abstractNumId w:val="9"/>
  </w:num>
  <w:num w:numId="10" w16cid:durableId="366957150">
    <w:abstractNumId w:val="7"/>
  </w:num>
  <w:num w:numId="11" w16cid:durableId="1365670172">
    <w:abstractNumId w:val="13"/>
  </w:num>
  <w:num w:numId="12" w16cid:durableId="640040689">
    <w:abstractNumId w:val="3"/>
  </w:num>
  <w:num w:numId="13" w16cid:durableId="675890401">
    <w:abstractNumId w:val="8"/>
  </w:num>
  <w:num w:numId="14" w16cid:durableId="1075128096">
    <w:abstractNumId w:val="0"/>
  </w:num>
  <w:num w:numId="15" w16cid:durableId="19520832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82"/>
    <w:rsid w:val="00011D39"/>
    <w:rsid w:val="0001291D"/>
    <w:rsid w:val="00017A59"/>
    <w:rsid w:val="000231A0"/>
    <w:rsid w:val="00031CE0"/>
    <w:rsid w:val="00037002"/>
    <w:rsid w:val="0004023D"/>
    <w:rsid w:val="000446E8"/>
    <w:rsid w:val="00075CA6"/>
    <w:rsid w:val="00080804"/>
    <w:rsid w:val="00091D3A"/>
    <w:rsid w:val="00095D71"/>
    <w:rsid w:val="000A3233"/>
    <w:rsid w:val="000C30CA"/>
    <w:rsid w:val="000C4343"/>
    <w:rsid w:val="000C5A44"/>
    <w:rsid w:val="000C6118"/>
    <w:rsid w:val="000C6558"/>
    <w:rsid w:val="000C6A49"/>
    <w:rsid w:val="000E346D"/>
    <w:rsid w:val="000F2516"/>
    <w:rsid w:val="000F35AF"/>
    <w:rsid w:val="000F5A9B"/>
    <w:rsid w:val="00100FBC"/>
    <w:rsid w:val="00112824"/>
    <w:rsid w:val="00120FDC"/>
    <w:rsid w:val="0012612B"/>
    <w:rsid w:val="00136431"/>
    <w:rsid w:val="00142A3B"/>
    <w:rsid w:val="00160676"/>
    <w:rsid w:val="00160CDC"/>
    <w:rsid w:val="001734DA"/>
    <w:rsid w:val="0018194F"/>
    <w:rsid w:val="0018524D"/>
    <w:rsid w:val="0019541A"/>
    <w:rsid w:val="001A59DF"/>
    <w:rsid w:val="001E4302"/>
    <w:rsid w:val="001E54A0"/>
    <w:rsid w:val="00234E0E"/>
    <w:rsid w:val="002361C1"/>
    <w:rsid w:val="00254319"/>
    <w:rsid w:val="0026724D"/>
    <w:rsid w:val="002740EA"/>
    <w:rsid w:val="002921FF"/>
    <w:rsid w:val="002B0137"/>
    <w:rsid w:val="002C03D5"/>
    <w:rsid w:val="002C3D19"/>
    <w:rsid w:val="002D1E61"/>
    <w:rsid w:val="002D56AA"/>
    <w:rsid w:val="00304554"/>
    <w:rsid w:val="003104CD"/>
    <w:rsid w:val="003129CA"/>
    <w:rsid w:val="0034079D"/>
    <w:rsid w:val="00352C44"/>
    <w:rsid w:val="00362AA0"/>
    <w:rsid w:val="00362C8C"/>
    <w:rsid w:val="00384D58"/>
    <w:rsid w:val="003855F7"/>
    <w:rsid w:val="00386BE7"/>
    <w:rsid w:val="00391B2E"/>
    <w:rsid w:val="00392560"/>
    <w:rsid w:val="003A397D"/>
    <w:rsid w:val="003A43FF"/>
    <w:rsid w:val="003A513A"/>
    <w:rsid w:val="003B0CAA"/>
    <w:rsid w:val="003D4F5D"/>
    <w:rsid w:val="003E0552"/>
    <w:rsid w:val="003E6125"/>
    <w:rsid w:val="003E6131"/>
    <w:rsid w:val="003F079D"/>
    <w:rsid w:val="003F6613"/>
    <w:rsid w:val="004011AB"/>
    <w:rsid w:val="00411DD2"/>
    <w:rsid w:val="0041765F"/>
    <w:rsid w:val="0041780A"/>
    <w:rsid w:val="004265FD"/>
    <w:rsid w:val="004327D6"/>
    <w:rsid w:val="00435E32"/>
    <w:rsid w:val="00440112"/>
    <w:rsid w:val="00440B79"/>
    <w:rsid w:val="00445C39"/>
    <w:rsid w:val="0045480B"/>
    <w:rsid w:val="00454FB7"/>
    <w:rsid w:val="00461366"/>
    <w:rsid w:val="00470769"/>
    <w:rsid w:val="00472563"/>
    <w:rsid w:val="0048384C"/>
    <w:rsid w:val="0049216F"/>
    <w:rsid w:val="0049226D"/>
    <w:rsid w:val="0049297C"/>
    <w:rsid w:val="004A7F6F"/>
    <w:rsid w:val="004B6C77"/>
    <w:rsid w:val="004C7CA1"/>
    <w:rsid w:val="004F3F3F"/>
    <w:rsid w:val="004F6457"/>
    <w:rsid w:val="00510B62"/>
    <w:rsid w:val="00514A90"/>
    <w:rsid w:val="00516E4F"/>
    <w:rsid w:val="00535770"/>
    <w:rsid w:val="00535B8B"/>
    <w:rsid w:val="0055756B"/>
    <w:rsid w:val="005672EB"/>
    <w:rsid w:val="00582AD9"/>
    <w:rsid w:val="00586FED"/>
    <w:rsid w:val="005A64DB"/>
    <w:rsid w:val="005B4EB9"/>
    <w:rsid w:val="005D0F6D"/>
    <w:rsid w:val="005D469E"/>
    <w:rsid w:val="005E33C8"/>
    <w:rsid w:val="0061263C"/>
    <w:rsid w:val="00613BB7"/>
    <w:rsid w:val="006225BF"/>
    <w:rsid w:val="0064009A"/>
    <w:rsid w:val="0064091F"/>
    <w:rsid w:val="006509E1"/>
    <w:rsid w:val="0065638E"/>
    <w:rsid w:val="00674906"/>
    <w:rsid w:val="00695A14"/>
    <w:rsid w:val="00695D6E"/>
    <w:rsid w:val="006A0744"/>
    <w:rsid w:val="006B2989"/>
    <w:rsid w:val="006B5000"/>
    <w:rsid w:val="006C7C59"/>
    <w:rsid w:val="006D16BD"/>
    <w:rsid w:val="006D3E9A"/>
    <w:rsid w:val="006D58A3"/>
    <w:rsid w:val="006D6B94"/>
    <w:rsid w:val="007073B3"/>
    <w:rsid w:val="007112D9"/>
    <w:rsid w:val="007171C6"/>
    <w:rsid w:val="00724C5B"/>
    <w:rsid w:val="00727192"/>
    <w:rsid w:val="007409B7"/>
    <w:rsid w:val="00742243"/>
    <w:rsid w:val="00747D93"/>
    <w:rsid w:val="0077196D"/>
    <w:rsid w:val="007C662C"/>
    <w:rsid w:val="007F5847"/>
    <w:rsid w:val="00811CCB"/>
    <w:rsid w:val="00817794"/>
    <w:rsid w:val="00820032"/>
    <w:rsid w:val="0082046B"/>
    <w:rsid w:val="00823217"/>
    <w:rsid w:val="00832DF5"/>
    <w:rsid w:val="00841324"/>
    <w:rsid w:val="008570E4"/>
    <w:rsid w:val="00875FB4"/>
    <w:rsid w:val="008874E2"/>
    <w:rsid w:val="00890FBF"/>
    <w:rsid w:val="00895A50"/>
    <w:rsid w:val="008A02DA"/>
    <w:rsid w:val="008A4FBE"/>
    <w:rsid w:val="008A6C8A"/>
    <w:rsid w:val="008A6DC0"/>
    <w:rsid w:val="008B70DE"/>
    <w:rsid w:val="008E6786"/>
    <w:rsid w:val="009048E7"/>
    <w:rsid w:val="0093576D"/>
    <w:rsid w:val="00946761"/>
    <w:rsid w:val="00952682"/>
    <w:rsid w:val="00986A13"/>
    <w:rsid w:val="00992E52"/>
    <w:rsid w:val="009A20BC"/>
    <w:rsid w:val="009A2910"/>
    <w:rsid w:val="009D08FD"/>
    <w:rsid w:val="009D27CC"/>
    <w:rsid w:val="009E3A44"/>
    <w:rsid w:val="009F419E"/>
    <w:rsid w:val="009F6BC9"/>
    <w:rsid w:val="00A32F7E"/>
    <w:rsid w:val="00A379BA"/>
    <w:rsid w:val="00A74609"/>
    <w:rsid w:val="00A95FFA"/>
    <w:rsid w:val="00AA66A2"/>
    <w:rsid w:val="00AC55B4"/>
    <w:rsid w:val="00AC75D1"/>
    <w:rsid w:val="00AD50F9"/>
    <w:rsid w:val="00AE5D98"/>
    <w:rsid w:val="00AE6201"/>
    <w:rsid w:val="00B21DBE"/>
    <w:rsid w:val="00B231F5"/>
    <w:rsid w:val="00B32C1C"/>
    <w:rsid w:val="00B43762"/>
    <w:rsid w:val="00B50B5D"/>
    <w:rsid w:val="00B56D98"/>
    <w:rsid w:val="00B647E5"/>
    <w:rsid w:val="00B74BE0"/>
    <w:rsid w:val="00B91A3F"/>
    <w:rsid w:val="00B91B7E"/>
    <w:rsid w:val="00BA4EB7"/>
    <w:rsid w:val="00BB519D"/>
    <w:rsid w:val="00C2261A"/>
    <w:rsid w:val="00C35D08"/>
    <w:rsid w:val="00C424B3"/>
    <w:rsid w:val="00C54FDF"/>
    <w:rsid w:val="00C57011"/>
    <w:rsid w:val="00C67282"/>
    <w:rsid w:val="00C702E0"/>
    <w:rsid w:val="00CA64D1"/>
    <w:rsid w:val="00CB2B25"/>
    <w:rsid w:val="00CC2A56"/>
    <w:rsid w:val="00CC6C0B"/>
    <w:rsid w:val="00CD4100"/>
    <w:rsid w:val="00CD520C"/>
    <w:rsid w:val="00CE0763"/>
    <w:rsid w:val="00CF410F"/>
    <w:rsid w:val="00D017BC"/>
    <w:rsid w:val="00D45B8B"/>
    <w:rsid w:val="00D50955"/>
    <w:rsid w:val="00D62D4B"/>
    <w:rsid w:val="00D6526F"/>
    <w:rsid w:val="00D722BF"/>
    <w:rsid w:val="00DA2CC3"/>
    <w:rsid w:val="00DD375C"/>
    <w:rsid w:val="00DD6FEB"/>
    <w:rsid w:val="00DF011B"/>
    <w:rsid w:val="00E1590E"/>
    <w:rsid w:val="00E41FD9"/>
    <w:rsid w:val="00E52444"/>
    <w:rsid w:val="00E52499"/>
    <w:rsid w:val="00E66571"/>
    <w:rsid w:val="00E81AEB"/>
    <w:rsid w:val="00E90CA0"/>
    <w:rsid w:val="00E97E19"/>
    <w:rsid w:val="00EC728C"/>
    <w:rsid w:val="00EE032A"/>
    <w:rsid w:val="00EE1146"/>
    <w:rsid w:val="00EF75BC"/>
    <w:rsid w:val="00F012CD"/>
    <w:rsid w:val="00F0342D"/>
    <w:rsid w:val="00F52E77"/>
    <w:rsid w:val="00F80DF7"/>
    <w:rsid w:val="00F93D1D"/>
    <w:rsid w:val="00FA42AB"/>
    <w:rsid w:val="00FA7D65"/>
    <w:rsid w:val="00FE51B0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7C8FB"/>
  <w15:docId w15:val="{C10DD4A3-6D55-45EF-B8CD-EE14796F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582AD9"/>
    <w:pPr>
      <w:widowControl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,b1"/>
    <w:basedOn w:val="Normale"/>
    <w:uiPriority w:val="34"/>
    <w:qFormat/>
    <w:rsid w:val="00037002"/>
    <w:pPr>
      <w:suppressAutoHyphens/>
      <w:ind w:left="720"/>
      <w:textAlignment w:val="baseline"/>
    </w:pPr>
    <w:rPr>
      <w:rFonts w:ascii="Times New Roman" w:eastAsia="Times New Roman" w:hAnsi="Times New Roman"/>
      <w:sz w:val="20"/>
      <w:szCs w:val="20"/>
      <w:lang w:eastAsia="it-IT" w:bidi="he-IL"/>
    </w:rPr>
  </w:style>
  <w:style w:type="paragraph" w:customStyle="1" w:styleId="Default">
    <w:name w:val="Default"/>
    <w:qFormat/>
    <w:rsid w:val="008570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FA7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1DEF-275D-4F65-960C-1869059D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Elisabetta Lauro</cp:lastModifiedBy>
  <cp:revision>27</cp:revision>
  <cp:lastPrinted>2026-04-09T08:31:00Z</cp:lastPrinted>
  <dcterms:created xsi:type="dcterms:W3CDTF">2025-09-30T14:56:00Z</dcterms:created>
  <dcterms:modified xsi:type="dcterms:W3CDTF">2026-05-28T10:29:00Z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2024-03-27T15:29:36Z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4fb33941-6e4d-49ac-9455-ee8ce3b3bce8</vt:lpwstr>
  </property>
  <property fmtid="{D5CDD505-2E9C-101B-9397-08002B2CF9AE}" pid="8" name="MSIP_Label_defa4170-0d19-0005-0004-bc88714345d2_ContentBits">
    <vt:lpwstr>0</vt:lpwstr>
  </property>
</Properties>
</file>